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B02A" w14:textId="117012B6" w:rsidR="0024544B" w:rsidRPr="0024544B" w:rsidRDefault="0024544B" w:rsidP="0024544B">
      <w:pPr>
        <w:jc w:val="center"/>
      </w:pPr>
      <w:r>
        <w:rPr>
          <w:noProof/>
        </w:rPr>
        <w:drawing>
          <wp:inline distT="0" distB="0" distL="0" distR="0" wp14:anchorId="19270637" wp14:editId="7B85E6E6">
            <wp:extent cx="5715798" cy="952633"/>
            <wp:effectExtent l="0" t="0" r="0" b="0"/>
            <wp:docPr id="1252291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91190" name="Picture 12522911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B09F6F" w:rsidRPr="10B09F6F">
        <w:rPr>
          <w:b/>
          <w:bCs/>
          <w:sz w:val="28"/>
          <w:szCs w:val="28"/>
        </w:rPr>
        <w:t>IAHAIO – Board of Trustees Application</w:t>
      </w:r>
    </w:p>
    <w:p w14:paraId="1895E7EB" w14:textId="4C0E5600" w:rsidR="0024544B" w:rsidRPr="0024544B" w:rsidRDefault="0024544B" w:rsidP="0024544B">
      <w:r w:rsidRPr="0024544B">
        <w:rPr>
          <w:b/>
          <w:bCs/>
        </w:rPr>
        <w:t>1. Personal Information</w:t>
      </w:r>
    </w:p>
    <w:p w14:paraId="49EEDFBD" w14:textId="02F1737B" w:rsidR="0024544B" w:rsidRPr="0024544B" w:rsidRDefault="0024544B" w:rsidP="0024544B">
      <w:pPr>
        <w:numPr>
          <w:ilvl w:val="0"/>
          <w:numId w:val="1"/>
        </w:numPr>
      </w:pPr>
      <w:r w:rsidRPr="0024544B">
        <w:t xml:space="preserve">Full </w:t>
      </w:r>
      <w:r>
        <w:t>n</w:t>
      </w:r>
      <w:r w:rsidRPr="0024544B">
        <w:t>ame</w:t>
      </w:r>
    </w:p>
    <w:p w14:paraId="6C0A266E" w14:textId="7380F4B6" w:rsidR="0024544B" w:rsidRPr="0024544B" w:rsidRDefault="0024544B" w:rsidP="0024544B">
      <w:pPr>
        <w:numPr>
          <w:ilvl w:val="0"/>
          <w:numId w:val="1"/>
        </w:numPr>
      </w:pPr>
      <w:r w:rsidRPr="0024544B">
        <w:t xml:space="preserve">Preferred </w:t>
      </w:r>
      <w:r>
        <w:t>n</w:t>
      </w:r>
      <w:r w:rsidRPr="0024544B">
        <w:t>ame (if different)</w:t>
      </w:r>
    </w:p>
    <w:p w14:paraId="5C7142D2" w14:textId="5007068B" w:rsidR="0024544B" w:rsidRPr="0024544B" w:rsidRDefault="0024544B" w:rsidP="0024544B">
      <w:pPr>
        <w:numPr>
          <w:ilvl w:val="0"/>
          <w:numId w:val="1"/>
        </w:numPr>
      </w:pPr>
      <w:r>
        <w:t>Preferred p</w:t>
      </w:r>
      <w:r w:rsidRPr="0024544B">
        <w:t>ronouns</w:t>
      </w:r>
      <w:r>
        <w:t xml:space="preserve"> (optional)</w:t>
      </w:r>
    </w:p>
    <w:p w14:paraId="001D4BAF" w14:textId="77777777" w:rsidR="0024544B" w:rsidRPr="0024544B" w:rsidRDefault="0024544B" w:rsidP="0024544B">
      <w:pPr>
        <w:numPr>
          <w:ilvl w:val="0"/>
          <w:numId w:val="1"/>
        </w:numPr>
      </w:pPr>
      <w:r w:rsidRPr="0024544B">
        <w:t>Email</w:t>
      </w:r>
    </w:p>
    <w:p w14:paraId="7EED206F" w14:textId="77777777" w:rsidR="0024544B" w:rsidRPr="0024544B" w:rsidRDefault="0024544B" w:rsidP="0024544B">
      <w:pPr>
        <w:numPr>
          <w:ilvl w:val="0"/>
          <w:numId w:val="1"/>
        </w:numPr>
      </w:pPr>
      <w:r w:rsidRPr="0024544B">
        <w:t>Phone</w:t>
      </w:r>
    </w:p>
    <w:p w14:paraId="6A023470" w14:textId="77777777" w:rsidR="0024544B" w:rsidRPr="0024544B" w:rsidRDefault="0024544B" w:rsidP="0024544B">
      <w:pPr>
        <w:numPr>
          <w:ilvl w:val="0"/>
          <w:numId w:val="1"/>
        </w:numPr>
      </w:pPr>
      <w:r w:rsidRPr="0024544B">
        <w:t>Address</w:t>
      </w:r>
    </w:p>
    <w:p w14:paraId="71A2AD7D" w14:textId="77777777" w:rsidR="0024544B" w:rsidRPr="0024544B" w:rsidRDefault="0024544B" w:rsidP="0024544B">
      <w:pPr>
        <w:numPr>
          <w:ilvl w:val="0"/>
          <w:numId w:val="1"/>
        </w:numPr>
      </w:pPr>
      <w:r w:rsidRPr="0024544B">
        <w:t>Website/LinkedIn (optional)</w:t>
      </w:r>
    </w:p>
    <w:p w14:paraId="08E67778" w14:textId="77777777" w:rsidR="0024544B" w:rsidRPr="0024544B" w:rsidRDefault="0024544B" w:rsidP="0024544B">
      <w:pPr>
        <w:numPr>
          <w:ilvl w:val="0"/>
          <w:numId w:val="1"/>
        </w:numPr>
      </w:pPr>
      <w:r w:rsidRPr="0024544B">
        <w:t>Current Occupation</w:t>
      </w:r>
    </w:p>
    <w:p w14:paraId="0C81EF2B" w14:textId="77777777" w:rsidR="0024544B" w:rsidRPr="0024544B" w:rsidRDefault="0024544B" w:rsidP="0024544B">
      <w:pPr>
        <w:numPr>
          <w:ilvl w:val="0"/>
          <w:numId w:val="1"/>
        </w:numPr>
      </w:pPr>
      <w:r w:rsidRPr="0024544B">
        <w:t>Employer</w:t>
      </w:r>
    </w:p>
    <w:p w14:paraId="78407CB3" w14:textId="77777777" w:rsidR="0024544B" w:rsidRDefault="0024544B" w:rsidP="0024544B">
      <w:pPr>
        <w:rPr>
          <w:b/>
          <w:bCs/>
        </w:rPr>
      </w:pPr>
    </w:p>
    <w:p w14:paraId="6FC0FD6A" w14:textId="514DAA2E" w:rsidR="0024544B" w:rsidRPr="0024544B" w:rsidRDefault="0024544B" w:rsidP="0024544B">
      <w:r w:rsidRPr="0024544B">
        <w:rPr>
          <w:b/>
          <w:bCs/>
        </w:rPr>
        <w:t xml:space="preserve">2. IAHAIO </w:t>
      </w:r>
      <w:r w:rsidR="00E76CE0">
        <w:rPr>
          <w:b/>
          <w:bCs/>
        </w:rPr>
        <w:t>m</w:t>
      </w:r>
      <w:r w:rsidRPr="0024544B">
        <w:rPr>
          <w:b/>
          <w:bCs/>
        </w:rPr>
        <w:t>embership</w:t>
      </w:r>
      <w:r w:rsidRPr="0024544B">
        <w:br/>
        <w:t>Are you currently an IAHAIO member (Affiliate, Full Member Organization, or Individual Supporter)?</w:t>
      </w:r>
    </w:p>
    <w:p w14:paraId="59C6BF92" w14:textId="77777777" w:rsidR="0024544B" w:rsidRPr="0024544B" w:rsidRDefault="0024544B" w:rsidP="0024544B">
      <w:pPr>
        <w:numPr>
          <w:ilvl w:val="0"/>
          <w:numId w:val="2"/>
        </w:numPr>
      </w:pPr>
      <w:r w:rsidRPr="0024544B">
        <w:t>Yes</w:t>
      </w:r>
    </w:p>
    <w:p w14:paraId="38B02BD1" w14:textId="77777777" w:rsidR="0024544B" w:rsidRPr="0024544B" w:rsidRDefault="0024544B" w:rsidP="0024544B">
      <w:pPr>
        <w:numPr>
          <w:ilvl w:val="0"/>
          <w:numId w:val="2"/>
        </w:numPr>
      </w:pPr>
      <w:r w:rsidRPr="0024544B">
        <w:t>No</w:t>
      </w:r>
    </w:p>
    <w:p w14:paraId="6B887221" w14:textId="77777777" w:rsidR="0024544B" w:rsidRDefault="0024544B" w:rsidP="0024544B">
      <w:pPr>
        <w:rPr>
          <w:b/>
          <w:bCs/>
        </w:rPr>
      </w:pPr>
    </w:p>
    <w:p w14:paraId="4DB4B051" w14:textId="18259650" w:rsidR="0024544B" w:rsidRDefault="10B09F6F" w:rsidP="10B09F6F">
      <w:pPr>
        <w:rPr>
          <w:i/>
          <w:iCs/>
        </w:rPr>
      </w:pPr>
      <w:r w:rsidRPr="10B09F6F">
        <w:rPr>
          <w:b/>
          <w:bCs/>
        </w:rPr>
        <w:t>3. Motivation &amp; interest</w:t>
      </w:r>
      <w:r w:rsidR="0024544B">
        <w:br/>
      </w:r>
      <w:r>
        <w:t>Why do you want to join the IAHAIO Board, and what aspects of our mission resonate with you?</w:t>
      </w:r>
      <w:r w:rsidR="0024544B">
        <w:br/>
      </w:r>
    </w:p>
    <w:p w14:paraId="1E536924" w14:textId="514A90A3" w:rsidR="0024544B" w:rsidRPr="0024544B" w:rsidRDefault="10B09F6F" w:rsidP="0024544B">
      <w:r w:rsidRPr="10B09F6F">
        <w:rPr>
          <w:b/>
          <w:bCs/>
        </w:rPr>
        <w:t>4. Skills &amp; experience</w:t>
      </w:r>
      <w:r w:rsidR="0024544B">
        <w:br/>
      </w:r>
      <w:r>
        <w:t xml:space="preserve">Rate (circle option) </w:t>
      </w:r>
      <w:r w:rsidRPr="10B09F6F">
        <w:rPr>
          <w:b/>
          <w:bCs/>
        </w:rPr>
        <w:t xml:space="preserve">and outline your skills and experience, giving examples and evidence where possible, </w:t>
      </w:r>
      <w:r>
        <w:t>in the following areas (1 = none, 5 = significant):</w:t>
      </w:r>
    </w:p>
    <w:p w14:paraId="0405E9FB" w14:textId="391DA85C" w:rsidR="0024544B" w:rsidRPr="0024544B" w:rsidRDefault="10B09F6F" w:rsidP="0024544B">
      <w:pPr>
        <w:numPr>
          <w:ilvl w:val="0"/>
          <w:numId w:val="3"/>
        </w:numPr>
      </w:pPr>
      <w:r>
        <w:lastRenderedPageBreak/>
        <w:t xml:space="preserve">Human–animal interaction/AAS — Rating (1,2,3,4,5) </w:t>
      </w:r>
    </w:p>
    <w:p w14:paraId="00F5566F" w14:textId="0ED3D717" w:rsidR="0024544B" w:rsidRPr="0024544B" w:rsidRDefault="10B09F6F" w:rsidP="10B09F6F">
      <w:pPr>
        <w:ind w:left="720"/>
      </w:pPr>
      <w:r>
        <w:t>Comments/examples/evidence:</w:t>
      </w:r>
    </w:p>
    <w:p w14:paraId="7779225D" w14:textId="3CE057DF" w:rsidR="0024544B" w:rsidRPr="0024544B" w:rsidRDefault="10B09F6F" w:rsidP="0024544B">
      <w:pPr>
        <w:numPr>
          <w:ilvl w:val="0"/>
          <w:numId w:val="3"/>
        </w:numPr>
      </w:pPr>
      <w:r>
        <w:t xml:space="preserve">Nonprofit governance — Rating (1,2,3,4,5) </w:t>
      </w:r>
    </w:p>
    <w:p w14:paraId="5F019752" w14:textId="4FBD9B92" w:rsidR="0024544B" w:rsidRPr="0024544B" w:rsidRDefault="10B09F6F" w:rsidP="10B09F6F">
      <w:pPr>
        <w:ind w:left="720"/>
      </w:pPr>
      <w:r>
        <w:t>Comments/examples/evidence:</w:t>
      </w:r>
    </w:p>
    <w:p w14:paraId="3BC54288" w14:textId="60809B62" w:rsidR="0024544B" w:rsidRPr="0024544B" w:rsidRDefault="10B09F6F" w:rsidP="0024544B">
      <w:pPr>
        <w:numPr>
          <w:ilvl w:val="0"/>
          <w:numId w:val="3"/>
        </w:numPr>
      </w:pPr>
      <w:r>
        <w:t xml:space="preserve">Finance/accounting — Rating (1,2,3,4,5) </w:t>
      </w:r>
    </w:p>
    <w:p w14:paraId="5B170B11" w14:textId="59F36B0F" w:rsidR="0024544B" w:rsidRPr="0024544B" w:rsidRDefault="10B09F6F" w:rsidP="10B09F6F">
      <w:pPr>
        <w:ind w:left="720"/>
      </w:pPr>
      <w:r>
        <w:t>Comments/examples/evidence</w:t>
      </w:r>
    </w:p>
    <w:p w14:paraId="0A789C91" w14:textId="01657803" w:rsidR="0024544B" w:rsidRPr="0024544B" w:rsidRDefault="10B09F6F" w:rsidP="0024544B">
      <w:pPr>
        <w:numPr>
          <w:ilvl w:val="0"/>
          <w:numId w:val="3"/>
        </w:numPr>
      </w:pPr>
      <w:r>
        <w:t xml:space="preserve">Fundraising/development — Rating (1,2,3,4,5) </w:t>
      </w:r>
    </w:p>
    <w:p w14:paraId="1E106E29" w14:textId="01BB2E87" w:rsidR="0024544B" w:rsidRPr="0024544B" w:rsidRDefault="10B09F6F" w:rsidP="10B09F6F">
      <w:pPr>
        <w:ind w:left="720"/>
      </w:pPr>
      <w:r>
        <w:t>Comments/examples/evidence:</w:t>
      </w:r>
    </w:p>
    <w:p w14:paraId="44047043" w14:textId="6DD02E84" w:rsidR="0024544B" w:rsidRPr="0024544B" w:rsidRDefault="10B09F6F" w:rsidP="0024544B">
      <w:pPr>
        <w:numPr>
          <w:ilvl w:val="0"/>
          <w:numId w:val="3"/>
        </w:numPr>
      </w:pPr>
      <w:r>
        <w:t xml:space="preserve">Research/academia — Rating (1,2,3,4,5) </w:t>
      </w:r>
    </w:p>
    <w:p w14:paraId="775ECC58" w14:textId="31414B61" w:rsidR="0024544B" w:rsidRPr="0024544B" w:rsidRDefault="10B09F6F" w:rsidP="10B09F6F">
      <w:pPr>
        <w:ind w:left="720"/>
      </w:pPr>
      <w:r>
        <w:t>Comments/examples/evidence:</w:t>
      </w:r>
    </w:p>
    <w:p w14:paraId="3757648F" w14:textId="5CCAF8AF" w:rsidR="0024544B" w:rsidRPr="0024544B" w:rsidRDefault="10B09F6F" w:rsidP="0024544B">
      <w:pPr>
        <w:numPr>
          <w:ilvl w:val="0"/>
          <w:numId w:val="3"/>
        </w:numPr>
      </w:pPr>
      <w:r>
        <w:t xml:space="preserve">Communications/advocacy — Rating (1,2,3,4,5) </w:t>
      </w:r>
    </w:p>
    <w:p w14:paraId="0AD247AE" w14:textId="492A8A60" w:rsidR="0024544B" w:rsidRPr="0024544B" w:rsidRDefault="10B09F6F" w:rsidP="10B09F6F">
      <w:pPr>
        <w:ind w:left="720"/>
      </w:pPr>
      <w:r>
        <w:t>Comments/examples/evidence:</w:t>
      </w:r>
    </w:p>
    <w:p w14:paraId="2068CAB2" w14:textId="000F1DB5" w:rsidR="0024544B" w:rsidRPr="0024544B" w:rsidRDefault="10B09F6F" w:rsidP="0024544B">
      <w:pPr>
        <w:numPr>
          <w:ilvl w:val="0"/>
          <w:numId w:val="3"/>
        </w:numPr>
      </w:pPr>
      <w:r>
        <w:t xml:space="preserve">Legal/compliance — Rating (1,2,3,4,5) </w:t>
      </w:r>
    </w:p>
    <w:p w14:paraId="40148D7E" w14:textId="255862AB" w:rsidR="0024544B" w:rsidRPr="0024544B" w:rsidRDefault="10B09F6F" w:rsidP="10B09F6F">
      <w:pPr>
        <w:ind w:left="720"/>
      </w:pPr>
      <w:r>
        <w:t>Comments/examples/evidence:</w:t>
      </w:r>
    </w:p>
    <w:p w14:paraId="08F6900C" w14:textId="52CC3E2A" w:rsidR="0024544B" w:rsidRPr="0024544B" w:rsidRDefault="10B09F6F" w:rsidP="0024544B">
      <w:pPr>
        <w:numPr>
          <w:ilvl w:val="0"/>
          <w:numId w:val="3"/>
        </w:numPr>
      </w:pPr>
      <w:r>
        <w:t>DEI/Ethics — Rating (1,2,3,4,5)</w:t>
      </w:r>
    </w:p>
    <w:p w14:paraId="6F84E5D9" w14:textId="7A9E7778" w:rsidR="0024544B" w:rsidRPr="0024544B" w:rsidRDefault="10B09F6F" w:rsidP="10B09F6F">
      <w:pPr>
        <w:ind w:left="720"/>
      </w:pPr>
      <w:r>
        <w:t>Comments/examples/evidence:</w:t>
      </w:r>
    </w:p>
    <w:p w14:paraId="06A62237" w14:textId="3FAB6A2A" w:rsidR="0024544B" w:rsidRPr="0024544B" w:rsidRDefault="10B09F6F" w:rsidP="0024544B">
      <w:pPr>
        <w:numPr>
          <w:ilvl w:val="0"/>
          <w:numId w:val="3"/>
        </w:numPr>
      </w:pPr>
      <w:r>
        <w:t xml:space="preserve">Strategic planning — Rating (1,2,3,4,5) </w:t>
      </w:r>
    </w:p>
    <w:p w14:paraId="5872B62F" w14:textId="15064C78" w:rsidR="0024544B" w:rsidRPr="0024544B" w:rsidRDefault="10B09F6F" w:rsidP="10B09F6F">
      <w:pPr>
        <w:ind w:left="720"/>
      </w:pPr>
      <w:r>
        <w:t>Comments/examples/evidence:</w:t>
      </w:r>
    </w:p>
    <w:p w14:paraId="45469D19" w14:textId="63297B2A" w:rsidR="0024544B" w:rsidRPr="0024544B" w:rsidRDefault="10B09F6F" w:rsidP="0024544B">
      <w:pPr>
        <w:numPr>
          <w:ilvl w:val="0"/>
          <w:numId w:val="3"/>
        </w:numPr>
      </w:pPr>
      <w:r>
        <w:t xml:space="preserve">Other (please specify) — Rating (1,2,3,4,5) </w:t>
      </w:r>
    </w:p>
    <w:p w14:paraId="43C408C2" w14:textId="2EA55B64" w:rsidR="0024544B" w:rsidRPr="0024544B" w:rsidRDefault="10B09F6F" w:rsidP="10B09F6F">
      <w:pPr>
        <w:ind w:left="720"/>
      </w:pPr>
      <w:r>
        <w:t>Comments/examples/evidence:</w:t>
      </w:r>
    </w:p>
    <w:p w14:paraId="64B6122E" w14:textId="77777777" w:rsidR="0024544B" w:rsidRDefault="0024544B" w:rsidP="0024544B">
      <w:pPr>
        <w:rPr>
          <w:b/>
          <w:bCs/>
        </w:rPr>
      </w:pPr>
    </w:p>
    <w:p w14:paraId="5290D297" w14:textId="6B5DDF1C" w:rsidR="0024544B" w:rsidRPr="0024544B" w:rsidRDefault="0024544B" w:rsidP="0024544B">
      <w:r w:rsidRPr="0024544B">
        <w:rPr>
          <w:b/>
          <w:bCs/>
        </w:rPr>
        <w:t xml:space="preserve">5. Board </w:t>
      </w:r>
      <w:r w:rsidR="00E76CE0">
        <w:rPr>
          <w:b/>
          <w:bCs/>
        </w:rPr>
        <w:t>c</w:t>
      </w:r>
      <w:r w:rsidRPr="0024544B">
        <w:rPr>
          <w:b/>
          <w:bCs/>
        </w:rPr>
        <w:t>ontribution</w:t>
      </w:r>
    </w:p>
    <w:p w14:paraId="18EBDC13" w14:textId="77777777" w:rsidR="0024544B" w:rsidRPr="0024544B" w:rsidRDefault="0024544B" w:rsidP="0024544B">
      <w:pPr>
        <w:numPr>
          <w:ilvl w:val="0"/>
          <w:numId w:val="4"/>
        </w:numPr>
      </w:pPr>
      <w:r w:rsidRPr="0024544B">
        <w:t>What strengths, perspectives, or lived experiences would you bring to the Board?</w:t>
      </w:r>
    </w:p>
    <w:p w14:paraId="2B6689FD" w14:textId="77777777" w:rsidR="0024544B" w:rsidRPr="0024544B" w:rsidRDefault="0024544B" w:rsidP="0024544B">
      <w:pPr>
        <w:numPr>
          <w:ilvl w:val="0"/>
          <w:numId w:val="4"/>
        </w:numPr>
      </w:pPr>
      <w:r w:rsidRPr="0024544B">
        <w:t>How do you see yourself contributing to IAHAIO’s goals?</w:t>
      </w:r>
    </w:p>
    <w:p w14:paraId="509CC2E5" w14:textId="77777777" w:rsidR="0024544B" w:rsidRDefault="0024544B" w:rsidP="0024544B">
      <w:pPr>
        <w:rPr>
          <w:b/>
          <w:bCs/>
        </w:rPr>
      </w:pPr>
    </w:p>
    <w:p w14:paraId="10F57AE9" w14:textId="37E468FF" w:rsidR="0024544B" w:rsidRPr="0024544B" w:rsidRDefault="0024544B" w:rsidP="0024544B">
      <w:r w:rsidRPr="0024544B">
        <w:rPr>
          <w:b/>
          <w:bCs/>
        </w:rPr>
        <w:lastRenderedPageBreak/>
        <w:t>6. Leadership</w:t>
      </w:r>
      <w:r w:rsidRPr="0024544B">
        <w:br/>
        <w:t>Describe your leadership style and share an example of your leadership experience.</w:t>
      </w:r>
    </w:p>
    <w:p w14:paraId="429B7627" w14:textId="77777777" w:rsidR="0024544B" w:rsidRDefault="0024544B" w:rsidP="0024544B">
      <w:pPr>
        <w:rPr>
          <w:b/>
          <w:bCs/>
        </w:rPr>
      </w:pPr>
    </w:p>
    <w:p w14:paraId="3EE32BEC" w14:textId="74690BBB" w:rsidR="0024544B" w:rsidRPr="000773F8" w:rsidRDefault="0024544B" w:rsidP="0024544B">
      <w:r w:rsidRPr="0024544B">
        <w:rPr>
          <w:b/>
          <w:bCs/>
        </w:rPr>
        <w:t xml:space="preserve">7. Time </w:t>
      </w:r>
      <w:r w:rsidR="00E76CE0">
        <w:rPr>
          <w:b/>
          <w:bCs/>
        </w:rPr>
        <w:t>c</w:t>
      </w:r>
      <w:r w:rsidRPr="0024544B">
        <w:rPr>
          <w:b/>
          <w:bCs/>
        </w:rPr>
        <w:t>ommitment</w:t>
      </w:r>
      <w:r w:rsidRPr="0024544B">
        <w:br/>
      </w:r>
      <w:r>
        <w:t xml:space="preserve">Board members </w:t>
      </w:r>
      <w:r w:rsidRPr="000773F8">
        <w:t>are expected to attend</w:t>
      </w:r>
      <w:r>
        <w:t xml:space="preserve"> regular online </w:t>
      </w:r>
      <w:r w:rsidRPr="000773F8">
        <w:t>board meetings, participate in committees or working groups, and contribute to strategic initiatives.</w:t>
      </w:r>
      <w:r>
        <w:t xml:space="preserve"> We estimate this commitment to be an average of around 10 hours per month.</w:t>
      </w:r>
    </w:p>
    <w:p w14:paraId="3478E7E1" w14:textId="2C18CD0F" w:rsidR="0024544B" w:rsidRPr="0024544B" w:rsidRDefault="0024544B" w:rsidP="0024544B">
      <w:r w:rsidRPr="0024544B">
        <w:t>How much time can you commit to Board activities each month?</w:t>
      </w:r>
    </w:p>
    <w:p w14:paraId="1D647529" w14:textId="77777777" w:rsidR="0024544B" w:rsidRPr="0024544B" w:rsidRDefault="0024544B" w:rsidP="0024544B">
      <w:pPr>
        <w:numPr>
          <w:ilvl w:val="0"/>
          <w:numId w:val="5"/>
        </w:numPr>
      </w:pPr>
      <w:r w:rsidRPr="0024544B">
        <w:t>Under 10 hours</w:t>
      </w:r>
    </w:p>
    <w:p w14:paraId="31EF783E" w14:textId="77777777" w:rsidR="0024544B" w:rsidRPr="0024544B" w:rsidRDefault="0024544B" w:rsidP="0024544B">
      <w:pPr>
        <w:numPr>
          <w:ilvl w:val="0"/>
          <w:numId w:val="5"/>
        </w:numPr>
      </w:pPr>
      <w:r w:rsidRPr="0024544B">
        <w:t>Around 10 hours</w:t>
      </w:r>
    </w:p>
    <w:p w14:paraId="4AE4ADE7" w14:textId="77777777" w:rsidR="0024544B" w:rsidRPr="0024544B" w:rsidRDefault="0024544B" w:rsidP="0024544B">
      <w:pPr>
        <w:numPr>
          <w:ilvl w:val="0"/>
          <w:numId w:val="5"/>
        </w:numPr>
      </w:pPr>
      <w:r w:rsidRPr="0024544B">
        <w:t>Between 10 and 15 hours</w:t>
      </w:r>
    </w:p>
    <w:p w14:paraId="52C7D607" w14:textId="77777777" w:rsidR="0024544B" w:rsidRDefault="0024544B" w:rsidP="0024544B">
      <w:pPr>
        <w:rPr>
          <w:b/>
          <w:bCs/>
        </w:rPr>
      </w:pPr>
    </w:p>
    <w:p w14:paraId="41F0466B" w14:textId="61108B96" w:rsidR="0024544B" w:rsidRPr="0024544B" w:rsidRDefault="0024544B" w:rsidP="0024544B">
      <w:r w:rsidRPr="0024544B">
        <w:rPr>
          <w:b/>
          <w:bCs/>
        </w:rPr>
        <w:t>8. Conflicts of Interest</w:t>
      </w:r>
      <w:r w:rsidRPr="0024544B">
        <w:br/>
        <w:t>Do you have any actual or potential conflicts of interest?</w:t>
      </w:r>
    </w:p>
    <w:p w14:paraId="39CA45FF" w14:textId="77777777" w:rsidR="0024544B" w:rsidRPr="0024544B" w:rsidRDefault="0024544B" w:rsidP="0024544B">
      <w:pPr>
        <w:numPr>
          <w:ilvl w:val="0"/>
          <w:numId w:val="6"/>
        </w:numPr>
      </w:pPr>
      <w:r w:rsidRPr="0024544B">
        <w:t>Yes</w:t>
      </w:r>
    </w:p>
    <w:p w14:paraId="1FEC1A49" w14:textId="77777777" w:rsidR="0024544B" w:rsidRPr="0024544B" w:rsidRDefault="0024544B" w:rsidP="0024544B">
      <w:pPr>
        <w:numPr>
          <w:ilvl w:val="0"/>
          <w:numId w:val="6"/>
        </w:numPr>
      </w:pPr>
      <w:r w:rsidRPr="0024544B">
        <w:t>No</w:t>
      </w:r>
      <w:r w:rsidRPr="0024544B">
        <w:br/>
        <w:t>If yes, please describe.</w:t>
      </w:r>
    </w:p>
    <w:p w14:paraId="387301AB" w14:textId="77777777" w:rsidR="00E76CE0" w:rsidRDefault="00E76CE0" w:rsidP="0024544B">
      <w:pPr>
        <w:rPr>
          <w:b/>
          <w:bCs/>
        </w:rPr>
      </w:pPr>
    </w:p>
    <w:p w14:paraId="10432454" w14:textId="7148AF1C" w:rsidR="0024544B" w:rsidRDefault="10B09F6F" w:rsidP="10B09F6F">
      <w:pPr>
        <w:rPr>
          <w:b/>
          <w:bCs/>
        </w:rPr>
      </w:pPr>
      <w:r w:rsidRPr="10B09F6F">
        <w:rPr>
          <w:b/>
          <w:bCs/>
        </w:rPr>
        <w:t>9. References</w:t>
      </w:r>
      <w:r w:rsidR="0024544B">
        <w:br/>
      </w:r>
    </w:p>
    <w:p w14:paraId="5D341C78" w14:textId="313F9A18" w:rsidR="0024544B" w:rsidRDefault="10B09F6F" w:rsidP="0024544B">
      <w:r>
        <w:t>Referee 1: Name, Relationship, Email, Phone</w:t>
      </w:r>
    </w:p>
    <w:p w14:paraId="3FB92368" w14:textId="0C614BA9" w:rsidR="0024544B" w:rsidRDefault="0024544B" w:rsidP="0024544B">
      <w:r>
        <w:br/>
      </w:r>
      <w:r w:rsidR="10B09F6F">
        <w:t>Referee 2: Name, Relationship, Email, Phone</w:t>
      </w:r>
    </w:p>
    <w:p w14:paraId="33111FAD" w14:textId="77777777" w:rsidR="0024544B" w:rsidRDefault="0024544B" w:rsidP="0024544B">
      <w:pPr>
        <w:rPr>
          <w:b/>
          <w:bCs/>
        </w:rPr>
      </w:pPr>
    </w:p>
    <w:p w14:paraId="4DACFB30" w14:textId="576AB0E5" w:rsidR="0024544B" w:rsidRPr="0024544B" w:rsidRDefault="0024544B" w:rsidP="0024544B">
      <w:r w:rsidRPr="0024544B">
        <w:rPr>
          <w:b/>
          <w:bCs/>
        </w:rPr>
        <w:t>10. Eligibility</w:t>
      </w:r>
    </w:p>
    <w:p w14:paraId="002D4811" w14:textId="77777777" w:rsidR="0024544B" w:rsidRPr="0024544B" w:rsidRDefault="0024544B" w:rsidP="0024544B">
      <w:pPr>
        <w:numPr>
          <w:ilvl w:val="0"/>
          <w:numId w:val="7"/>
        </w:numPr>
      </w:pPr>
      <w:r w:rsidRPr="0024544B">
        <w:t>Are you over 18 years old? (Yes/No)</w:t>
      </w:r>
    </w:p>
    <w:p w14:paraId="64326FAB" w14:textId="77777777" w:rsidR="0024544B" w:rsidRPr="0024544B" w:rsidRDefault="0024544B" w:rsidP="0024544B">
      <w:pPr>
        <w:numPr>
          <w:ilvl w:val="0"/>
          <w:numId w:val="7"/>
        </w:numPr>
      </w:pPr>
      <w:r w:rsidRPr="0024544B">
        <w:t>Are you currently disqualified from serving as a trustee or company director? (Yes/No)</w:t>
      </w:r>
    </w:p>
    <w:p w14:paraId="7DF2D580" w14:textId="77777777" w:rsidR="0024544B" w:rsidRPr="0024544B" w:rsidRDefault="0024544B" w:rsidP="0024544B">
      <w:pPr>
        <w:numPr>
          <w:ilvl w:val="1"/>
          <w:numId w:val="7"/>
        </w:numPr>
      </w:pPr>
      <w:r w:rsidRPr="0024544B">
        <w:t>If yes, please provide details</w:t>
      </w:r>
    </w:p>
    <w:p w14:paraId="67F58AAE" w14:textId="77777777" w:rsidR="0024544B" w:rsidRPr="0024544B" w:rsidRDefault="0024544B" w:rsidP="0024544B">
      <w:pPr>
        <w:numPr>
          <w:ilvl w:val="0"/>
          <w:numId w:val="7"/>
        </w:numPr>
      </w:pPr>
      <w:r w:rsidRPr="0024544B">
        <w:lastRenderedPageBreak/>
        <w:t>Do you have any unspent convictions relevant to this role? (Yes/No)</w:t>
      </w:r>
    </w:p>
    <w:p w14:paraId="51D626BA" w14:textId="77777777" w:rsidR="0024544B" w:rsidRPr="0024544B" w:rsidRDefault="0024544B" w:rsidP="0024544B">
      <w:pPr>
        <w:numPr>
          <w:ilvl w:val="0"/>
          <w:numId w:val="8"/>
        </w:numPr>
      </w:pPr>
      <w:r w:rsidRPr="0024544B">
        <w:t>If yes, please provide details</w:t>
      </w:r>
    </w:p>
    <w:p w14:paraId="173D5361" w14:textId="77777777" w:rsidR="0024544B" w:rsidRDefault="0024544B" w:rsidP="0024544B">
      <w:pPr>
        <w:rPr>
          <w:b/>
          <w:bCs/>
        </w:rPr>
      </w:pPr>
    </w:p>
    <w:p w14:paraId="731FC11B" w14:textId="452AD3F8" w:rsidR="0024544B" w:rsidRDefault="10B09F6F" w:rsidP="0024544B">
      <w:r w:rsidRPr="10B09F6F">
        <w:rPr>
          <w:b/>
          <w:bCs/>
        </w:rPr>
        <w:t>11. Declaration</w:t>
      </w:r>
      <w:r w:rsidR="0024544B">
        <w:br/>
      </w:r>
      <w:r>
        <w:t>Type your full name as your digital signature:</w:t>
      </w:r>
      <w:r w:rsidR="0024544B">
        <w:br/>
      </w:r>
    </w:p>
    <w:p w14:paraId="1F988E88" w14:textId="20D56671" w:rsidR="0024544B" w:rsidRPr="0024544B" w:rsidRDefault="10B09F6F" w:rsidP="0024544B">
      <w:r>
        <w:t>Date:</w:t>
      </w:r>
    </w:p>
    <w:p w14:paraId="48A3B59A" w14:textId="77777777" w:rsidR="0024544B" w:rsidRDefault="0024544B" w:rsidP="0024544B">
      <w:pPr>
        <w:rPr>
          <w:b/>
          <w:bCs/>
        </w:rPr>
      </w:pPr>
    </w:p>
    <w:p w14:paraId="3AA0AC88" w14:textId="24400F9D" w:rsidR="0024544B" w:rsidRPr="0024544B" w:rsidRDefault="0024544B" w:rsidP="0024544B">
      <w:r w:rsidRPr="0024544B">
        <w:rPr>
          <w:b/>
          <w:bCs/>
        </w:rPr>
        <w:t>12. Uploads</w:t>
      </w:r>
    </w:p>
    <w:p w14:paraId="4107AEEE" w14:textId="0504FA50" w:rsidR="0024544B" w:rsidRPr="0024544B" w:rsidRDefault="10B09F6F" w:rsidP="0024544B">
      <w:pPr>
        <w:numPr>
          <w:ilvl w:val="0"/>
          <w:numId w:val="9"/>
        </w:numPr>
      </w:pPr>
      <w:r>
        <w:t>CV/Résumé and cover letter</w:t>
      </w:r>
    </w:p>
    <w:p w14:paraId="5ECEABEA" w14:textId="77777777" w:rsidR="0024544B" w:rsidRPr="0024544B" w:rsidRDefault="0024544B" w:rsidP="0024544B">
      <w:pPr>
        <w:numPr>
          <w:ilvl w:val="0"/>
          <w:numId w:val="9"/>
        </w:numPr>
      </w:pPr>
      <w:r w:rsidRPr="0024544B">
        <w:t>Additional supporting documents (optional)</w:t>
      </w:r>
    </w:p>
    <w:p w14:paraId="1640BA9F" w14:textId="77777777" w:rsidR="0024544B" w:rsidRPr="0024544B" w:rsidRDefault="0024544B" w:rsidP="0024544B"/>
    <w:sectPr w:rsidR="0024544B" w:rsidRPr="0024544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ABC4" w14:textId="77777777" w:rsidR="00EB4E2F" w:rsidRDefault="00EB4E2F" w:rsidP="00E76CE0">
      <w:pPr>
        <w:spacing w:after="0" w:line="240" w:lineRule="auto"/>
      </w:pPr>
      <w:r>
        <w:separator/>
      </w:r>
    </w:p>
  </w:endnote>
  <w:endnote w:type="continuationSeparator" w:id="0">
    <w:p w14:paraId="288C3284" w14:textId="77777777" w:rsidR="00EB4E2F" w:rsidRDefault="00EB4E2F" w:rsidP="00E7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696" w14:textId="3316034D" w:rsidR="10B09F6F" w:rsidRDefault="10B09F6F" w:rsidP="10B09F6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212B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9212BC">
      <w:rPr>
        <w:noProof/>
      </w:rPr>
      <w:t>2</w:t>
    </w:r>
    <w:r>
      <w:fldChar w:fldCharType="end"/>
    </w:r>
  </w:p>
  <w:p w14:paraId="49E2FCF5" w14:textId="721FB441" w:rsidR="10B09F6F" w:rsidRDefault="10B09F6F" w:rsidP="10B09F6F">
    <w:pPr>
      <w:pStyle w:val="Footer"/>
      <w:jc w:val="right"/>
    </w:pPr>
  </w:p>
  <w:p w14:paraId="6F8F71F0" w14:textId="016E3F59" w:rsidR="10B09F6F" w:rsidRDefault="10B09F6F" w:rsidP="10B09F6F">
    <w:pPr>
      <w:pStyle w:val="Footer"/>
    </w:pPr>
    <w:r>
      <w:t>Version 1.0</w:t>
    </w:r>
  </w:p>
  <w:p w14:paraId="42B96EFD" w14:textId="6872DF9A" w:rsidR="10B09F6F" w:rsidRDefault="10B09F6F" w:rsidP="10B09F6F">
    <w:pPr>
      <w:pStyle w:val="Footer"/>
    </w:pPr>
    <w:r>
      <w:t>Date: 20 March 2026</w:t>
    </w:r>
  </w:p>
  <w:p w14:paraId="522A0C62" w14:textId="1082E74C" w:rsidR="10B09F6F" w:rsidRDefault="10B09F6F" w:rsidP="10B09F6F">
    <w:pPr>
      <w:pStyle w:val="Footer"/>
    </w:pPr>
    <w:r>
      <w:t>Approved: 1 May 2026</w:t>
    </w:r>
  </w:p>
  <w:p w14:paraId="31E33FE9" w14:textId="77777777" w:rsidR="00E76CE0" w:rsidRDefault="00E76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3DF2" w14:textId="77777777" w:rsidR="00EB4E2F" w:rsidRDefault="00EB4E2F" w:rsidP="00E76CE0">
      <w:pPr>
        <w:spacing w:after="0" w:line="240" w:lineRule="auto"/>
      </w:pPr>
      <w:r>
        <w:separator/>
      </w:r>
    </w:p>
  </w:footnote>
  <w:footnote w:type="continuationSeparator" w:id="0">
    <w:p w14:paraId="580CBABB" w14:textId="77777777" w:rsidR="00EB4E2F" w:rsidRDefault="00EB4E2F" w:rsidP="00E7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B09F6F" w14:paraId="11A84276" w14:textId="77777777" w:rsidTr="10B09F6F">
      <w:trPr>
        <w:trHeight w:val="300"/>
      </w:trPr>
      <w:tc>
        <w:tcPr>
          <w:tcW w:w="3005" w:type="dxa"/>
        </w:tcPr>
        <w:p w14:paraId="6FB8E3D9" w14:textId="105B7F5D" w:rsidR="10B09F6F" w:rsidRDefault="10B09F6F" w:rsidP="10B09F6F">
          <w:pPr>
            <w:pStyle w:val="Header"/>
            <w:ind w:left="-115"/>
          </w:pPr>
        </w:p>
      </w:tc>
      <w:tc>
        <w:tcPr>
          <w:tcW w:w="3005" w:type="dxa"/>
        </w:tcPr>
        <w:p w14:paraId="72A1FE63" w14:textId="55336BDA" w:rsidR="10B09F6F" w:rsidRDefault="10B09F6F" w:rsidP="10B09F6F">
          <w:pPr>
            <w:pStyle w:val="Header"/>
            <w:jc w:val="center"/>
          </w:pPr>
        </w:p>
      </w:tc>
      <w:tc>
        <w:tcPr>
          <w:tcW w:w="3005" w:type="dxa"/>
        </w:tcPr>
        <w:p w14:paraId="2A9B920B" w14:textId="6B6C88A3" w:rsidR="10B09F6F" w:rsidRDefault="10B09F6F" w:rsidP="10B09F6F">
          <w:pPr>
            <w:pStyle w:val="Header"/>
            <w:ind w:right="-115"/>
            <w:jc w:val="right"/>
          </w:pPr>
        </w:p>
      </w:tc>
    </w:tr>
  </w:tbl>
  <w:p w14:paraId="157D8E9F" w14:textId="470ED323" w:rsidR="10B09F6F" w:rsidRDefault="10B09F6F" w:rsidP="10B09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1E8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2468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848DC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E1E6B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04B0B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50D84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2469A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0289B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7098C"/>
    <w:multiLevelType w:val="multilevel"/>
    <w:tmpl w:val="196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525870">
    <w:abstractNumId w:val="4"/>
  </w:num>
  <w:num w:numId="2" w16cid:durableId="975333399">
    <w:abstractNumId w:val="6"/>
  </w:num>
  <w:num w:numId="3" w16cid:durableId="1871793085">
    <w:abstractNumId w:val="2"/>
  </w:num>
  <w:num w:numId="4" w16cid:durableId="1797597824">
    <w:abstractNumId w:val="7"/>
  </w:num>
  <w:num w:numId="5" w16cid:durableId="1806001496">
    <w:abstractNumId w:val="1"/>
  </w:num>
  <w:num w:numId="6" w16cid:durableId="438258627">
    <w:abstractNumId w:val="3"/>
  </w:num>
  <w:num w:numId="7" w16cid:durableId="631711305">
    <w:abstractNumId w:val="5"/>
  </w:num>
  <w:num w:numId="8" w16cid:durableId="1906910099">
    <w:abstractNumId w:val="8"/>
  </w:num>
  <w:num w:numId="9" w16cid:durableId="42017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4B"/>
    <w:rsid w:val="00190C17"/>
    <w:rsid w:val="0024544B"/>
    <w:rsid w:val="008849D3"/>
    <w:rsid w:val="009212BC"/>
    <w:rsid w:val="00C536B6"/>
    <w:rsid w:val="00CF5A74"/>
    <w:rsid w:val="00E76CE0"/>
    <w:rsid w:val="00EB4E2F"/>
    <w:rsid w:val="00F53291"/>
    <w:rsid w:val="10B09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AE4F"/>
  <w15:chartTrackingRefBased/>
  <w15:docId w15:val="{53AF987E-07BE-4FA4-8499-D5347482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4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E0"/>
  </w:style>
  <w:style w:type="paragraph" w:styleId="Footer">
    <w:name w:val="footer"/>
    <w:basedOn w:val="Normal"/>
    <w:link w:val="FooterChar"/>
    <w:uiPriority w:val="99"/>
    <w:unhideWhenUsed/>
    <w:rsid w:val="00E7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CE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 Fowler</dc:creator>
  <cp:keywords/>
  <dc:description/>
  <cp:lastModifiedBy>Jo-Ann Fowler</cp:lastModifiedBy>
  <cp:revision>2</cp:revision>
  <dcterms:created xsi:type="dcterms:W3CDTF">2026-05-19T13:21:00Z</dcterms:created>
  <dcterms:modified xsi:type="dcterms:W3CDTF">2026-05-19T13:21:00Z</dcterms:modified>
</cp:coreProperties>
</file>